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661D60E0" w14:textId="6A78E781" w:rsidR="005C3F39" w:rsidRPr="0049577A" w:rsidRDefault="0049577A" w:rsidP="00E811ED">
      <w:pPr>
        <w:spacing w:after="0" w:line="240" w:lineRule="auto"/>
        <w:rPr>
          <w:b/>
          <w:bCs/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  </w:t>
      </w:r>
      <w:r>
        <w:rPr>
          <w:b/>
          <w:bCs/>
          <w:szCs w:val="28"/>
        </w:rPr>
        <w:t xml:space="preserve">       </w:t>
      </w:r>
      <w:r w:rsidR="00925F05">
        <w:rPr>
          <w:b/>
          <w:bCs/>
          <w:szCs w:val="28"/>
        </w:rPr>
        <w:t xml:space="preserve">           </w:t>
      </w:r>
      <w:r w:rsidRPr="00A47716">
        <w:rPr>
          <w:b/>
          <w:bCs/>
          <w:szCs w:val="28"/>
        </w:rPr>
        <w:t xml:space="preserve"> № 36</w:t>
      </w:r>
      <w:r>
        <w:rPr>
          <w:b/>
          <w:bCs/>
          <w:szCs w:val="28"/>
        </w:rPr>
        <w:t>65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3CC43AC8" w14:textId="3F14ED66" w:rsidR="00385E15" w:rsidRPr="00385E15" w:rsidRDefault="00AC587A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>
        <w:rPr>
          <w:b/>
          <w:bCs/>
          <w:szCs w:val="32"/>
        </w:rPr>
        <w:t xml:space="preserve"> від 22 грудня 2025 року № 357</w:t>
      </w:r>
      <w:r w:rsidR="00AA22DF">
        <w:rPr>
          <w:b/>
          <w:bCs/>
          <w:szCs w:val="32"/>
        </w:rPr>
        <w:t>3</w:t>
      </w:r>
      <w:r>
        <w:rPr>
          <w:b/>
          <w:bCs/>
          <w:szCs w:val="32"/>
        </w:rPr>
        <w:t>-</w:t>
      </w:r>
      <w:r>
        <w:rPr>
          <w:b/>
          <w:bCs/>
          <w:szCs w:val="32"/>
          <w:lang w:val="en-US"/>
        </w:rPr>
        <w:t>VIII</w:t>
      </w:r>
      <w:r w:rsidRPr="00385E15">
        <w:rPr>
          <w:b/>
          <w:bCs/>
          <w:kern w:val="2"/>
          <w:szCs w:val="28"/>
        </w:rPr>
        <w:t xml:space="preserve"> </w:t>
      </w:r>
      <w:r>
        <w:rPr>
          <w:b/>
          <w:bCs/>
          <w:kern w:val="2"/>
          <w:szCs w:val="28"/>
        </w:rPr>
        <w:t>«</w:t>
      </w:r>
      <w:r w:rsidR="00385E15" w:rsidRPr="00385E15">
        <w:rPr>
          <w:b/>
          <w:bCs/>
          <w:kern w:val="2"/>
          <w:szCs w:val="28"/>
        </w:rPr>
        <w:t>Про затвердження штатних розписів,</w:t>
      </w:r>
      <w:r w:rsidR="00385E15">
        <w:rPr>
          <w:b/>
          <w:bCs/>
          <w:kern w:val="2"/>
          <w:szCs w:val="28"/>
        </w:rPr>
        <w:t xml:space="preserve"> </w:t>
      </w:r>
      <w:r w:rsidR="00385E15" w:rsidRPr="00385E15">
        <w:rPr>
          <w:b/>
          <w:bCs/>
          <w:kern w:val="2"/>
          <w:szCs w:val="28"/>
        </w:rPr>
        <w:t>структури чисельності, розмірів посадових окладів та Положення про преміювання працівників заклад</w:t>
      </w:r>
      <w:r w:rsidR="00D47E22">
        <w:rPr>
          <w:b/>
          <w:bCs/>
          <w:kern w:val="2"/>
          <w:szCs w:val="28"/>
        </w:rPr>
        <w:t>у</w:t>
      </w:r>
      <w:r w:rsidR="00385E15" w:rsidRPr="00385E15">
        <w:rPr>
          <w:b/>
          <w:bCs/>
          <w:kern w:val="2"/>
          <w:szCs w:val="28"/>
        </w:rPr>
        <w:t xml:space="preserve"> </w:t>
      </w:r>
      <w:r w:rsidR="00D47E22">
        <w:rPr>
          <w:b/>
          <w:bCs/>
          <w:kern w:val="2"/>
          <w:szCs w:val="28"/>
        </w:rPr>
        <w:t xml:space="preserve">дошкільної </w:t>
      </w:r>
      <w:r w:rsidR="00385E15" w:rsidRPr="00385E15">
        <w:rPr>
          <w:b/>
          <w:bCs/>
          <w:kern w:val="2"/>
          <w:szCs w:val="28"/>
        </w:rPr>
        <w:t>освіти</w:t>
      </w:r>
      <w:r w:rsidR="00D47E22">
        <w:rPr>
          <w:b/>
          <w:bCs/>
          <w:kern w:val="2"/>
          <w:szCs w:val="28"/>
        </w:rPr>
        <w:t xml:space="preserve"> (ясла-садок) «ТОПОЛЬКА»</w:t>
      </w:r>
      <w:r w:rsidR="00385E15" w:rsidRPr="00385E15">
        <w:rPr>
          <w:b/>
          <w:bCs/>
          <w:kern w:val="2"/>
          <w:szCs w:val="28"/>
        </w:rPr>
        <w:t xml:space="preserve"> Фонтанської сільської ради на 202</w:t>
      </w:r>
      <w:r w:rsidR="00385E15">
        <w:rPr>
          <w:b/>
          <w:bCs/>
          <w:kern w:val="2"/>
          <w:szCs w:val="28"/>
        </w:rPr>
        <w:t>6</w:t>
      </w:r>
      <w:r w:rsidR="00385E15" w:rsidRPr="00385E15">
        <w:rPr>
          <w:b/>
          <w:bCs/>
          <w:kern w:val="2"/>
          <w:szCs w:val="28"/>
        </w:rPr>
        <w:t xml:space="preserve"> рік</w:t>
      </w:r>
      <w:r w:rsidR="00EC2C85">
        <w:rPr>
          <w:b/>
          <w:bCs/>
          <w:kern w:val="2"/>
          <w:szCs w:val="28"/>
        </w:rPr>
        <w:t>»</w:t>
      </w:r>
    </w:p>
    <w:p w14:paraId="752697C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5CCF4BD6" w14:textId="3B5631D4" w:rsidR="009302B9" w:rsidRPr="00925F05" w:rsidRDefault="00AC587A" w:rsidP="00925F0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</w:t>
      </w:r>
      <w:bookmarkStart w:id="2" w:name="_Hlk218942620"/>
      <w:r w:rsidRPr="00BB3B5C">
        <w:rPr>
          <w:color w:val="000000" w:themeColor="text1"/>
          <w:szCs w:val="28"/>
        </w:rPr>
        <w:t xml:space="preserve">Постанов </w:t>
      </w:r>
      <w:bookmarkStart w:id="3" w:name="_Hlk218942881"/>
      <w:r w:rsidRPr="00BB3B5C">
        <w:rPr>
          <w:color w:val="000000" w:themeColor="text1"/>
          <w:szCs w:val="28"/>
        </w:rPr>
        <w:t>Кабінету Міністрів України</w:t>
      </w:r>
      <w:r>
        <w:rPr>
          <w:color w:val="000000" w:themeColor="text1"/>
          <w:szCs w:val="28"/>
        </w:rPr>
        <w:t xml:space="preserve"> від</w:t>
      </w:r>
      <w:r w:rsidRPr="007D3201">
        <w:rPr>
          <w:color w:val="000000" w:themeColor="text1"/>
          <w:szCs w:val="28"/>
        </w:rPr>
        <w:t xml:space="preserve"> 26 грудня 2025 р. № 1749</w:t>
      </w:r>
      <w:r>
        <w:rPr>
          <w:color w:val="000000" w:themeColor="text1"/>
          <w:szCs w:val="28"/>
        </w:rPr>
        <w:t xml:space="preserve"> «</w:t>
      </w:r>
      <w:r w:rsidRPr="007D3201">
        <w:rPr>
          <w:color w:val="000000" w:themeColor="text1"/>
          <w:szCs w:val="28"/>
        </w:rPr>
        <w:t>Деякі питання оплати праці педагогічних і науково-педагогічних працівників</w:t>
      </w:r>
      <w:r>
        <w:rPr>
          <w:color w:val="000000" w:themeColor="text1"/>
          <w:szCs w:val="28"/>
        </w:rPr>
        <w:t xml:space="preserve">», </w:t>
      </w:r>
      <w:bookmarkStart w:id="4" w:name="_Hlk218943193"/>
      <w:r w:rsidRPr="007D3201">
        <w:rPr>
          <w:color w:val="000000" w:themeColor="text1"/>
          <w:szCs w:val="28"/>
        </w:rPr>
        <w:t xml:space="preserve">від 02 січня 2026 </w:t>
      </w:r>
      <w:bookmarkStart w:id="5" w:name="_Hlk218939887"/>
      <w:r w:rsidRPr="007D3201">
        <w:rPr>
          <w:color w:val="000000" w:themeColor="text1"/>
          <w:szCs w:val="28"/>
        </w:rPr>
        <w:t>р. № 4</w:t>
      </w:r>
      <w:r>
        <w:rPr>
          <w:color w:val="000000" w:themeColor="text1"/>
          <w:szCs w:val="28"/>
        </w:rPr>
        <w:t xml:space="preserve"> «</w:t>
      </w:r>
      <w:r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>
        <w:rPr>
          <w:color w:val="000000" w:themeColor="text1"/>
          <w:szCs w:val="28"/>
        </w:rPr>
        <w:t>»</w:t>
      </w:r>
      <w:bookmarkEnd w:id="3"/>
      <w:bookmarkEnd w:id="4"/>
      <w:bookmarkEnd w:id="5"/>
      <w:r>
        <w:rPr>
          <w:color w:val="000000" w:themeColor="text1"/>
          <w:szCs w:val="28"/>
        </w:rPr>
        <w:t>,</w:t>
      </w:r>
      <w:bookmarkEnd w:id="2"/>
      <w:r w:rsidRPr="00BB3B5C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 xml:space="preserve">373 «Про встановлення надбавки педагогічним працівникам закладів дошкільної, </w:t>
      </w:r>
      <w:r w:rsidRPr="00BB3B5C">
        <w:rPr>
          <w:color w:val="000000" w:themeColor="text1"/>
          <w:szCs w:val="28"/>
        </w:rPr>
        <w:lastRenderedPageBreak/>
        <w:t>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від 12 червня 2025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 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(зі змінами),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316ED30A" w14:textId="0DC378F6" w:rsidR="00025D8B" w:rsidRPr="007D4365" w:rsidRDefault="00AC587A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6" w:name="_Hlk118877514"/>
      <w:bookmarkStart w:id="7" w:name="_Hlk118877612"/>
      <w:r>
        <w:rPr>
          <w:sz w:val="28"/>
          <w:szCs w:val="28"/>
        </w:rPr>
        <w:t>Внести зміни та викласти в новій редакці</w:t>
      </w:r>
      <w:r w:rsidR="001204FC">
        <w:rPr>
          <w:sz w:val="28"/>
          <w:szCs w:val="28"/>
        </w:rPr>
        <w:t>ї</w:t>
      </w:r>
      <w:r w:rsidR="00025D8B" w:rsidRPr="007D4365">
        <w:rPr>
          <w:sz w:val="28"/>
          <w:szCs w:val="28"/>
        </w:rPr>
        <w:t xml:space="preserve"> штатн</w:t>
      </w:r>
      <w:r w:rsidR="00025D8B">
        <w:rPr>
          <w:sz w:val="28"/>
          <w:szCs w:val="28"/>
        </w:rPr>
        <w:t>ий розпис</w:t>
      </w:r>
      <w:r w:rsidR="00025D8B" w:rsidRPr="007D4365">
        <w:rPr>
          <w:sz w:val="28"/>
          <w:szCs w:val="28"/>
        </w:rPr>
        <w:t>, структуру чисельності та розміри посадових окладів</w:t>
      </w:r>
      <w:r w:rsidR="00025D8B">
        <w:rPr>
          <w:sz w:val="28"/>
          <w:szCs w:val="28"/>
        </w:rPr>
        <w:t xml:space="preserve"> працівників</w:t>
      </w:r>
      <w:r w:rsidR="00025D8B" w:rsidRPr="007D4365">
        <w:rPr>
          <w:sz w:val="28"/>
          <w:szCs w:val="28"/>
        </w:rPr>
        <w:t xml:space="preserve"> </w:t>
      </w:r>
      <w:r w:rsidR="00025D8B" w:rsidRPr="00D47E22">
        <w:rPr>
          <w:sz w:val="28"/>
          <w:szCs w:val="28"/>
        </w:rPr>
        <w:t>закладу дошкільної освіти (ясла-садок) «ТОПОЛЬКА»</w:t>
      </w:r>
      <w:r w:rsidR="00025D8B" w:rsidRPr="007D4365">
        <w:rPr>
          <w:bCs/>
          <w:sz w:val="28"/>
          <w:szCs w:val="28"/>
        </w:rPr>
        <w:t xml:space="preserve"> Фонтанської сільської ради </w:t>
      </w:r>
      <w:r w:rsidR="00025D8B" w:rsidRPr="007D4365">
        <w:rPr>
          <w:bCs/>
          <w:color w:val="000000" w:themeColor="text1"/>
          <w:sz w:val="28"/>
          <w:szCs w:val="28"/>
        </w:rPr>
        <w:t>Одеського</w:t>
      </w:r>
      <w:r w:rsidR="00025D8B" w:rsidRPr="007D4365">
        <w:rPr>
          <w:bCs/>
          <w:sz w:val="28"/>
          <w:szCs w:val="28"/>
        </w:rPr>
        <w:t xml:space="preserve"> району Одеської області</w:t>
      </w:r>
      <w:r w:rsidR="00025D8B" w:rsidRPr="007D4365">
        <w:rPr>
          <w:b/>
          <w:bCs/>
          <w:sz w:val="28"/>
          <w:szCs w:val="28"/>
        </w:rPr>
        <w:t xml:space="preserve"> </w:t>
      </w:r>
      <w:r w:rsidR="00025D8B" w:rsidRPr="007D4365">
        <w:rPr>
          <w:sz w:val="28"/>
          <w:szCs w:val="28"/>
        </w:rPr>
        <w:t>на 202</w:t>
      </w:r>
      <w:r w:rsidR="00025D8B">
        <w:rPr>
          <w:sz w:val="28"/>
          <w:szCs w:val="28"/>
        </w:rPr>
        <w:t>6</w:t>
      </w:r>
      <w:r w:rsidR="00025D8B" w:rsidRPr="007D4365">
        <w:rPr>
          <w:sz w:val="28"/>
          <w:szCs w:val="28"/>
        </w:rPr>
        <w:t xml:space="preserve"> рік</w:t>
      </w:r>
      <w:r w:rsidR="00025D8B" w:rsidRPr="007D4365">
        <w:rPr>
          <w:bCs/>
          <w:sz w:val="28"/>
          <w:szCs w:val="28"/>
        </w:rPr>
        <w:t xml:space="preserve"> </w:t>
      </w:r>
      <w:bookmarkStart w:id="8" w:name="_Hlk118884041"/>
      <w:r w:rsidR="00025D8B" w:rsidRPr="007D4365">
        <w:rPr>
          <w:sz w:val="28"/>
          <w:szCs w:val="28"/>
        </w:rPr>
        <w:t>(</w:t>
      </w:r>
      <w:r w:rsidR="001204FC">
        <w:rPr>
          <w:sz w:val="28"/>
          <w:szCs w:val="28"/>
        </w:rPr>
        <w:t>додається</w:t>
      </w:r>
      <w:r w:rsidR="00025D8B" w:rsidRPr="007D4365">
        <w:rPr>
          <w:sz w:val="28"/>
          <w:szCs w:val="28"/>
        </w:rPr>
        <w:t>).</w:t>
      </w:r>
      <w:bookmarkEnd w:id="8"/>
    </w:p>
    <w:p w14:paraId="7D90D753" w14:textId="7FB51789" w:rsidR="001204FC" w:rsidRDefault="001204FC" w:rsidP="001204FC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9" w:name="_Hlk219061776"/>
      <w:bookmarkStart w:id="10" w:name="_Hlk218939932"/>
      <w:r>
        <w:rPr>
          <w:sz w:val="28"/>
          <w:szCs w:val="28"/>
        </w:rPr>
        <w:t>Інші пункти рішення Фонтанської сільської ради Одеського району Одеської області від 22 грудня № 3573-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</w:t>
      </w:r>
      <w:r w:rsidRPr="001204FC">
        <w:rPr>
          <w:sz w:val="28"/>
          <w:szCs w:val="28"/>
        </w:rPr>
        <w:t>Про затвердження штатних розписів, структури чисельності, розмірів посадових окладів та Положення про преміювання працівників закладу дошкільної освіти (ясла-садок) «ТОПОЛЬКА» Фонтанської сільської ради на 2026 рік»</w:t>
      </w:r>
      <w:r>
        <w:rPr>
          <w:sz w:val="28"/>
          <w:szCs w:val="28"/>
        </w:rPr>
        <w:t xml:space="preserve"> залишити без змін. </w:t>
      </w:r>
      <w:bookmarkEnd w:id="9"/>
    </w:p>
    <w:p w14:paraId="5FCAE744" w14:textId="77777777" w:rsidR="001204FC" w:rsidRPr="00BC22EF" w:rsidRDefault="001204FC" w:rsidP="001204FC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bookmarkStart w:id="11" w:name="_Hlk219361668"/>
      <w:bookmarkStart w:id="12" w:name="_Hlk218939946"/>
      <w:bookmarkEnd w:id="10"/>
      <w:r w:rsidRPr="00B93F2D">
        <w:rPr>
          <w:sz w:val="28"/>
          <w:szCs w:val="32"/>
        </w:rPr>
        <w:t xml:space="preserve">Дане рішення вступає в силу з </w:t>
      </w:r>
      <w:r>
        <w:rPr>
          <w:sz w:val="28"/>
          <w:szCs w:val="32"/>
        </w:rPr>
        <w:t>моменту його прийняття</w:t>
      </w:r>
      <w:r w:rsidRPr="00B93F2D">
        <w:rPr>
          <w:sz w:val="28"/>
          <w:szCs w:val="32"/>
        </w:rPr>
        <w:t xml:space="preserve"> і діє до прийняття нового рішення.</w:t>
      </w:r>
    </w:p>
    <w:bookmarkEnd w:id="11"/>
    <w:bookmarkEnd w:id="12"/>
    <w:p w14:paraId="586DFDB5" w14:textId="164FAEE0" w:rsidR="00EC2C85" w:rsidRPr="00AC587A" w:rsidRDefault="00025D8B" w:rsidP="00AC587A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  <w:shd w:val="clear" w:color="auto" w:fill="FFFFFF"/>
        </w:rPr>
        <w:t>Контроль 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регламенту.</w:t>
      </w:r>
    </w:p>
    <w:p w14:paraId="0B27AAC3" w14:textId="77777777" w:rsidR="00030D51" w:rsidRDefault="00030D51" w:rsidP="00E811ED">
      <w:pPr>
        <w:pStyle w:val="a7"/>
        <w:ind w:left="6804"/>
      </w:pPr>
    </w:p>
    <w:bookmarkEnd w:id="6"/>
    <w:bookmarkEnd w:id="7"/>
    <w:p w14:paraId="1A825687" w14:textId="428386F5" w:rsidR="0049577A" w:rsidRPr="0049577A" w:rsidRDefault="0049577A" w:rsidP="0049577A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  <w:r>
        <w:rPr>
          <w:sz w:val="24"/>
          <w:szCs w:val="24"/>
        </w:rPr>
        <w:br w:type="page"/>
      </w:r>
    </w:p>
    <w:p w14:paraId="2C83C79E" w14:textId="684A0DA6" w:rsidR="00B93F2D" w:rsidRPr="002D7599" w:rsidRDefault="00925F05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</w:t>
      </w:r>
      <w:bookmarkStart w:id="13" w:name="_GoBack"/>
      <w:bookmarkEnd w:id="13"/>
      <w:r w:rsidR="00B93F2D" w:rsidRPr="002D7599">
        <w:rPr>
          <w:sz w:val="24"/>
          <w:szCs w:val="24"/>
        </w:rPr>
        <w:t xml:space="preserve">Додаток 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14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bookmarkEnd w:id="14"/>
    <w:p w14:paraId="287CB297" w14:textId="0B51DB5F" w:rsidR="00B93F2D" w:rsidRPr="0049577A" w:rsidRDefault="0049577A" w:rsidP="0049577A">
      <w:pPr>
        <w:spacing w:after="0" w:line="240" w:lineRule="auto"/>
        <w:ind w:firstLine="5812"/>
        <w:rPr>
          <w:b/>
          <w:sz w:val="40"/>
          <w:szCs w:val="40"/>
        </w:rPr>
      </w:pPr>
      <w:r w:rsidRPr="0049577A">
        <w:rPr>
          <w:sz w:val="24"/>
          <w:szCs w:val="24"/>
        </w:rPr>
        <w:t>від 19.01.2026. № 36</w:t>
      </w:r>
      <w:r>
        <w:rPr>
          <w:sz w:val="24"/>
          <w:szCs w:val="24"/>
        </w:rPr>
        <w:t>65</w:t>
      </w:r>
      <w:r w:rsidRPr="0049577A">
        <w:rPr>
          <w:sz w:val="24"/>
          <w:szCs w:val="24"/>
        </w:rPr>
        <w:t>-УІІІ</w:t>
      </w:r>
    </w:p>
    <w:p w14:paraId="2A162556" w14:textId="77777777" w:rsidR="0049577A" w:rsidRDefault="0049577A" w:rsidP="00B93F2D">
      <w:pPr>
        <w:spacing w:after="0" w:line="240" w:lineRule="auto"/>
        <w:jc w:val="center"/>
        <w:rPr>
          <w:b/>
          <w:sz w:val="24"/>
          <w:szCs w:val="24"/>
        </w:rPr>
      </w:pPr>
    </w:p>
    <w:p w14:paraId="52DC170F" w14:textId="5E597CD0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6F5FB5AD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D47E22" w:rsidRPr="00D47E22">
        <w:rPr>
          <w:b/>
          <w:sz w:val="24"/>
          <w:szCs w:val="24"/>
          <w:shd w:val="clear" w:color="auto" w:fill="FFFFFF"/>
        </w:rPr>
        <w:t>закладу дошкільної освіти (ясла-садок) «ТОПОЛЬКА»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7AC4BDFF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025D8B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206" w:type="dxa"/>
        <w:tblInd w:w="-572" w:type="dxa"/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998"/>
        <w:gridCol w:w="987"/>
        <w:gridCol w:w="992"/>
        <w:gridCol w:w="1276"/>
        <w:gridCol w:w="1417"/>
      </w:tblGrid>
      <w:tr w:rsidR="00D47E22" w:rsidRPr="007D4365" w14:paraId="4A9B8583" w14:textId="77777777" w:rsidTr="00572FE1">
        <w:trPr>
          <w:trHeight w:val="1187"/>
        </w:trPr>
        <w:tc>
          <w:tcPr>
            <w:tcW w:w="567" w:type="dxa"/>
          </w:tcPr>
          <w:p w14:paraId="41BABE1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№ з/п</w:t>
            </w:r>
          </w:p>
        </w:tc>
        <w:tc>
          <w:tcPr>
            <w:tcW w:w="3969" w:type="dxa"/>
          </w:tcPr>
          <w:p w14:paraId="341C0DA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998" w:type="dxa"/>
          </w:tcPr>
          <w:p w14:paraId="3345164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Код за КП</w:t>
            </w:r>
          </w:p>
        </w:tc>
        <w:tc>
          <w:tcPr>
            <w:tcW w:w="987" w:type="dxa"/>
          </w:tcPr>
          <w:p w14:paraId="7C73EA91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992" w:type="dxa"/>
          </w:tcPr>
          <w:p w14:paraId="05FAC1E7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6" w:type="dxa"/>
          </w:tcPr>
          <w:p w14:paraId="7FED6CE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417" w:type="dxa"/>
          </w:tcPr>
          <w:p w14:paraId="52776CF3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D47E22" w:rsidRPr="007D4365" w14:paraId="67B2128E" w14:textId="77777777" w:rsidTr="00572FE1">
        <w:trPr>
          <w:trHeight w:val="96"/>
        </w:trPr>
        <w:tc>
          <w:tcPr>
            <w:tcW w:w="10206" w:type="dxa"/>
            <w:gridSpan w:val="7"/>
          </w:tcPr>
          <w:p w14:paraId="4B5DC742" w14:textId="77777777" w:rsidR="00D47E22" w:rsidRPr="007D4365" w:rsidRDefault="00D47E22" w:rsidP="00433C2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D47E22" w:rsidRPr="007D4365" w14:paraId="1B4B3975" w14:textId="77777777" w:rsidTr="00572FE1">
        <w:trPr>
          <w:trHeight w:val="300"/>
        </w:trPr>
        <w:tc>
          <w:tcPr>
            <w:tcW w:w="567" w:type="dxa"/>
            <w:noWrap/>
          </w:tcPr>
          <w:p w14:paraId="357EBAC9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9D08BC2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998" w:type="dxa"/>
          </w:tcPr>
          <w:p w14:paraId="308E6A0B" w14:textId="425DAB43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noWrap/>
          </w:tcPr>
          <w:p w14:paraId="6286F64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noWrap/>
          </w:tcPr>
          <w:p w14:paraId="6EA39454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147E48BD" w14:textId="1D9EB28C" w:rsidR="00D47E22" w:rsidRPr="00EC2C85" w:rsidRDefault="00AC587A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13 553,40</w:t>
            </w:r>
          </w:p>
        </w:tc>
        <w:tc>
          <w:tcPr>
            <w:tcW w:w="1417" w:type="dxa"/>
          </w:tcPr>
          <w:p w14:paraId="4BB935A1" w14:textId="7B1C1261" w:rsidR="00D47E22" w:rsidRPr="007D4365" w:rsidRDefault="00AC587A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13 553,40</w:t>
            </w:r>
          </w:p>
        </w:tc>
      </w:tr>
      <w:tr w:rsidR="00D47E22" w:rsidRPr="007D4365" w14:paraId="297E8203" w14:textId="77777777" w:rsidTr="00572FE1">
        <w:trPr>
          <w:trHeight w:val="198"/>
        </w:trPr>
        <w:tc>
          <w:tcPr>
            <w:tcW w:w="567" w:type="dxa"/>
            <w:noWrap/>
          </w:tcPr>
          <w:p w14:paraId="2FE7FA6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17ECE8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998" w:type="dxa"/>
          </w:tcPr>
          <w:p w14:paraId="28C72F2C" w14:textId="2F3AB691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2445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7C69821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992" w:type="dxa"/>
            <w:noWrap/>
          </w:tcPr>
          <w:p w14:paraId="76B1E8FA" w14:textId="472FCC0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243B9A1" w14:textId="165E0E80" w:rsidR="00D47E22" w:rsidRPr="00EC2C85" w:rsidRDefault="00AC587A" w:rsidP="00433C23">
            <w:pPr>
              <w:tabs>
                <w:tab w:val="left" w:pos="270"/>
                <w:tab w:val="center" w:pos="52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8 841,00-11 755,80</w:t>
            </w:r>
          </w:p>
        </w:tc>
        <w:tc>
          <w:tcPr>
            <w:tcW w:w="1417" w:type="dxa"/>
          </w:tcPr>
          <w:p w14:paraId="35DDF802" w14:textId="77777777" w:rsidR="00AC587A" w:rsidRDefault="00AC587A" w:rsidP="00AC5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8 841,00-</w:t>
            </w:r>
          </w:p>
          <w:p w14:paraId="60BC0E53" w14:textId="5E030B86" w:rsidR="00D47E22" w:rsidRPr="007D4365" w:rsidRDefault="00AC587A" w:rsidP="00AC5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D47E22" w:rsidRPr="007D4365" w14:paraId="45F73E5D" w14:textId="77777777" w:rsidTr="00572FE1">
        <w:trPr>
          <w:trHeight w:val="300"/>
        </w:trPr>
        <w:tc>
          <w:tcPr>
            <w:tcW w:w="567" w:type="dxa"/>
            <w:noWrap/>
          </w:tcPr>
          <w:p w14:paraId="754E6A3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4E3BA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-методист (старший)</w:t>
            </w:r>
          </w:p>
        </w:tc>
        <w:tc>
          <w:tcPr>
            <w:tcW w:w="998" w:type="dxa"/>
          </w:tcPr>
          <w:p w14:paraId="4053C7B1" w14:textId="4DE8FD1A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2351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6920B075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261E6C92" w14:textId="1EC2D289" w:rsidR="00D47E22" w:rsidRPr="00EC2C85" w:rsidRDefault="001575FA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837DE60" w14:textId="1FBA277C" w:rsidR="00D47E22" w:rsidRPr="00EC2C85" w:rsidRDefault="00AC587A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12 931,40</w:t>
            </w:r>
          </w:p>
        </w:tc>
        <w:tc>
          <w:tcPr>
            <w:tcW w:w="1417" w:type="dxa"/>
          </w:tcPr>
          <w:p w14:paraId="125AF1B4" w14:textId="20158704" w:rsidR="00D47E22" w:rsidRPr="007D4365" w:rsidRDefault="00AC587A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19 397,10</w:t>
            </w:r>
          </w:p>
        </w:tc>
      </w:tr>
      <w:tr w:rsidR="00D47E22" w:rsidRPr="007D4365" w14:paraId="78D37D21" w14:textId="77777777" w:rsidTr="00572FE1">
        <w:trPr>
          <w:trHeight w:val="455"/>
        </w:trPr>
        <w:tc>
          <w:tcPr>
            <w:tcW w:w="567" w:type="dxa"/>
            <w:noWrap/>
          </w:tcPr>
          <w:p w14:paraId="39204390" w14:textId="1453158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5CCB3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998" w:type="dxa"/>
          </w:tcPr>
          <w:p w14:paraId="3913991A" w14:textId="5F1F001A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2455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3FE55914" w14:textId="63263ED2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5C973DEA" w14:textId="2A3486EF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BFF600" w14:textId="62FB204C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  <w:tc>
          <w:tcPr>
            <w:tcW w:w="1417" w:type="dxa"/>
          </w:tcPr>
          <w:p w14:paraId="5ABF52AC" w14:textId="3CB6972A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</w:tr>
      <w:tr w:rsidR="00D47E22" w:rsidRPr="007D4365" w14:paraId="7234BCA9" w14:textId="77777777" w:rsidTr="00572FE1">
        <w:trPr>
          <w:trHeight w:val="330"/>
        </w:trPr>
        <w:tc>
          <w:tcPr>
            <w:tcW w:w="567" w:type="dxa"/>
            <w:noWrap/>
          </w:tcPr>
          <w:p w14:paraId="31E3F758" w14:textId="23E9D19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noWrap/>
          </w:tcPr>
          <w:p w14:paraId="1194CA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998" w:type="dxa"/>
          </w:tcPr>
          <w:p w14:paraId="143220A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2340</w:t>
            </w:r>
          </w:p>
        </w:tc>
        <w:tc>
          <w:tcPr>
            <w:tcW w:w="987" w:type="dxa"/>
            <w:noWrap/>
          </w:tcPr>
          <w:p w14:paraId="621B93C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57008BA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AFABAD8" w14:textId="0111DAAB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417" w:type="dxa"/>
          </w:tcPr>
          <w:p w14:paraId="0FDED241" w14:textId="4E088FA8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D47E22" w:rsidRPr="007D4365" w14:paraId="6325BC1E" w14:textId="77777777" w:rsidTr="00572FE1">
        <w:trPr>
          <w:trHeight w:val="277"/>
        </w:trPr>
        <w:tc>
          <w:tcPr>
            <w:tcW w:w="567" w:type="dxa"/>
            <w:noWrap/>
          </w:tcPr>
          <w:p w14:paraId="6C36904F" w14:textId="5C1A41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44B1CB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998" w:type="dxa"/>
          </w:tcPr>
          <w:p w14:paraId="50994F4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3475</w:t>
            </w:r>
          </w:p>
        </w:tc>
        <w:tc>
          <w:tcPr>
            <w:tcW w:w="987" w:type="dxa"/>
            <w:noWrap/>
          </w:tcPr>
          <w:p w14:paraId="248241FD" w14:textId="32A5DB2E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42A446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2FCFE8F4" w14:textId="2223905E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10 298,40</w:t>
            </w:r>
          </w:p>
        </w:tc>
        <w:tc>
          <w:tcPr>
            <w:tcW w:w="1417" w:type="dxa"/>
          </w:tcPr>
          <w:p w14:paraId="725C89F7" w14:textId="04A44A4D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5 149,20</w:t>
            </w:r>
          </w:p>
        </w:tc>
      </w:tr>
      <w:tr w:rsidR="00D47E22" w:rsidRPr="007D4365" w14:paraId="2CDBE901" w14:textId="77777777" w:rsidTr="00572FE1">
        <w:trPr>
          <w:trHeight w:val="202"/>
        </w:trPr>
        <w:tc>
          <w:tcPr>
            <w:tcW w:w="567" w:type="dxa"/>
            <w:noWrap/>
          </w:tcPr>
          <w:p w14:paraId="18344AEE" w14:textId="765A6AC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292B4BD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7D09B7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78C9B4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noWrap/>
          </w:tcPr>
          <w:p w14:paraId="6D2ECB86" w14:textId="28D2D5A4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  <w:tc>
          <w:tcPr>
            <w:tcW w:w="1276" w:type="dxa"/>
            <w:noWrap/>
          </w:tcPr>
          <w:p w14:paraId="3742D562" w14:textId="63F965C4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9 570,40</w:t>
            </w:r>
          </w:p>
        </w:tc>
        <w:tc>
          <w:tcPr>
            <w:tcW w:w="1417" w:type="dxa"/>
          </w:tcPr>
          <w:p w14:paraId="1A00D444" w14:textId="5002CD18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19 906,40</w:t>
            </w:r>
          </w:p>
        </w:tc>
      </w:tr>
      <w:tr w:rsidR="00D47E22" w:rsidRPr="007D4365" w14:paraId="0D8530CC" w14:textId="77777777" w:rsidTr="00572FE1">
        <w:trPr>
          <w:trHeight w:val="210"/>
        </w:trPr>
        <w:tc>
          <w:tcPr>
            <w:tcW w:w="567" w:type="dxa"/>
            <w:noWrap/>
          </w:tcPr>
          <w:p w14:paraId="70CDC0EC" w14:textId="05BF14F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206F1AA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Вихователь закладу дошкільної освіти </w:t>
            </w:r>
          </w:p>
        </w:tc>
        <w:tc>
          <w:tcPr>
            <w:tcW w:w="998" w:type="dxa"/>
          </w:tcPr>
          <w:p w14:paraId="615DD7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825EAFE" w14:textId="4C738BE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 w:rsidR="002B0AF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</w:tcPr>
          <w:p w14:paraId="11B4F242" w14:textId="5B25A755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noWrap/>
          </w:tcPr>
          <w:p w14:paraId="65BE9B9A" w14:textId="3D30B97F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11 027,80</w:t>
            </w:r>
          </w:p>
        </w:tc>
        <w:tc>
          <w:tcPr>
            <w:tcW w:w="1417" w:type="dxa"/>
          </w:tcPr>
          <w:p w14:paraId="5C6443AD" w14:textId="155BD310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38 597,30</w:t>
            </w:r>
          </w:p>
        </w:tc>
      </w:tr>
      <w:tr w:rsidR="00D47E22" w:rsidRPr="007D4365" w14:paraId="2687D6A3" w14:textId="77777777" w:rsidTr="00572FE1">
        <w:trPr>
          <w:trHeight w:val="210"/>
        </w:trPr>
        <w:tc>
          <w:tcPr>
            <w:tcW w:w="567" w:type="dxa"/>
            <w:noWrap/>
          </w:tcPr>
          <w:p w14:paraId="49ADB9A2" w14:textId="0E93CB8E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28B7462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1A0C33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129E27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1EE25616" w14:textId="39FFF969" w:rsidR="001575FA" w:rsidRPr="00EC2C85" w:rsidRDefault="00025D8B" w:rsidP="002B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3,22</w:t>
            </w:r>
          </w:p>
        </w:tc>
        <w:tc>
          <w:tcPr>
            <w:tcW w:w="1276" w:type="dxa"/>
            <w:noWrap/>
          </w:tcPr>
          <w:p w14:paraId="6C0D55D1" w14:textId="49853850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  <w:tc>
          <w:tcPr>
            <w:tcW w:w="1417" w:type="dxa"/>
          </w:tcPr>
          <w:p w14:paraId="56A22C3C" w14:textId="0C2C153D" w:rsidR="00D47E22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33 160,85</w:t>
            </w:r>
          </w:p>
        </w:tc>
      </w:tr>
      <w:tr w:rsidR="00D47E22" w:rsidRPr="007D4365" w14:paraId="63374DD9" w14:textId="77777777" w:rsidTr="00572FE1">
        <w:trPr>
          <w:trHeight w:val="77"/>
        </w:trPr>
        <w:tc>
          <w:tcPr>
            <w:tcW w:w="567" w:type="dxa"/>
            <w:noWrap/>
          </w:tcPr>
          <w:p w14:paraId="4441E0B7" w14:textId="0716D80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2E569A7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998" w:type="dxa"/>
          </w:tcPr>
          <w:p w14:paraId="4B713DE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3340</w:t>
            </w:r>
          </w:p>
        </w:tc>
        <w:tc>
          <w:tcPr>
            <w:tcW w:w="987" w:type="dxa"/>
            <w:noWrap/>
          </w:tcPr>
          <w:p w14:paraId="52605288" w14:textId="02322D4E" w:rsidR="00D47E22" w:rsidRPr="007D436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D47E22" w:rsidRPr="007D4365">
              <w:rPr>
                <w:sz w:val="24"/>
                <w:szCs w:val="24"/>
              </w:rPr>
              <w:t>1</w:t>
            </w:r>
            <w:r w:rsidR="00D47E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544B0B2A" w14:textId="49370690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4F523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14:paraId="5D01951F" w14:textId="77777777" w:rsidR="00AC587A" w:rsidRDefault="00AC587A" w:rsidP="00AC587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8 841,00-</w:t>
            </w:r>
          </w:p>
          <w:p w14:paraId="5DF82957" w14:textId="20C2B83B" w:rsidR="00D47E22" w:rsidRPr="00EC2C85" w:rsidRDefault="00AC587A" w:rsidP="00AC5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10 298,40</w:t>
            </w:r>
          </w:p>
        </w:tc>
        <w:tc>
          <w:tcPr>
            <w:tcW w:w="1417" w:type="dxa"/>
          </w:tcPr>
          <w:p w14:paraId="0B8EF5BF" w14:textId="77777777" w:rsidR="00D47E22" w:rsidRDefault="00AC587A" w:rsidP="00AC5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53 046,00-</w:t>
            </w:r>
          </w:p>
          <w:p w14:paraId="1456DBB4" w14:textId="09E5C54E" w:rsidR="00AC587A" w:rsidRPr="007D4365" w:rsidRDefault="00AC587A" w:rsidP="00AC5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61 790,40</w:t>
            </w:r>
          </w:p>
        </w:tc>
      </w:tr>
      <w:tr w:rsidR="00D47E22" w:rsidRPr="007D4365" w14:paraId="7A120483" w14:textId="77777777" w:rsidTr="00572FE1">
        <w:trPr>
          <w:trHeight w:val="77"/>
        </w:trPr>
        <w:tc>
          <w:tcPr>
            <w:tcW w:w="567" w:type="dxa"/>
            <w:noWrap/>
          </w:tcPr>
          <w:p w14:paraId="5BB26648" w14:textId="12BFA94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660AB9F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(хореограф)</w:t>
            </w:r>
          </w:p>
        </w:tc>
        <w:tc>
          <w:tcPr>
            <w:tcW w:w="998" w:type="dxa"/>
          </w:tcPr>
          <w:p w14:paraId="448C079A" w14:textId="2E6DBF4B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4B0C6980" w14:textId="6E0BC2AD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638231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4A3B629" w14:textId="7A50E8FD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  <w:tc>
          <w:tcPr>
            <w:tcW w:w="1417" w:type="dxa"/>
          </w:tcPr>
          <w:p w14:paraId="70BC122C" w14:textId="2F4084EB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5 149,20</w:t>
            </w:r>
          </w:p>
        </w:tc>
      </w:tr>
      <w:tr w:rsidR="00D47E22" w:rsidRPr="007D4365" w14:paraId="4FFE448B" w14:textId="77777777" w:rsidTr="00572FE1">
        <w:trPr>
          <w:trHeight w:val="77"/>
        </w:trPr>
        <w:tc>
          <w:tcPr>
            <w:tcW w:w="567" w:type="dxa"/>
            <w:noWrap/>
          </w:tcPr>
          <w:p w14:paraId="20441066" w14:textId="4B5D3E30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E35E7CD" w14:textId="494E033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</w:t>
            </w:r>
            <w:r>
              <w:rPr>
                <w:sz w:val="24"/>
                <w:szCs w:val="24"/>
              </w:rPr>
              <w:t>вчитель англійської мови)</w:t>
            </w:r>
          </w:p>
        </w:tc>
        <w:tc>
          <w:tcPr>
            <w:tcW w:w="998" w:type="dxa"/>
          </w:tcPr>
          <w:p w14:paraId="250AA001" w14:textId="7F0FAAB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23A91C02" w14:textId="79F71C93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29A443CE" w14:textId="078F5718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BCDF142" w14:textId="6882D381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  <w:tc>
          <w:tcPr>
            <w:tcW w:w="1417" w:type="dxa"/>
          </w:tcPr>
          <w:p w14:paraId="558E5275" w14:textId="0FDDD3E0" w:rsidR="00D47E22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2 574,60</w:t>
            </w:r>
          </w:p>
        </w:tc>
      </w:tr>
      <w:tr w:rsidR="00D47E22" w:rsidRPr="007D4365" w14:paraId="021CD88C" w14:textId="77777777" w:rsidTr="00572FE1">
        <w:trPr>
          <w:trHeight w:val="300"/>
        </w:trPr>
        <w:tc>
          <w:tcPr>
            <w:tcW w:w="567" w:type="dxa"/>
            <w:noWrap/>
          </w:tcPr>
          <w:p w14:paraId="689873DE" w14:textId="2EB2915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3BA1F0A7" w14:textId="5DF6089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</w:t>
            </w:r>
            <w:r w:rsidR="00C36DF9">
              <w:rPr>
                <w:sz w:val="24"/>
                <w:szCs w:val="24"/>
              </w:rPr>
              <w:t xml:space="preserve"> </w:t>
            </w:r>
            <w:r w:rsidRPr="007D4365">
              <w:rPr>
                <w:sz w:val="24"/>
                <w:szCs w:val="24"/>
              </w:rPr>
              <w:t>(брат медичний) старша(</w:t>
            </w:r>
            <w:proofErr w:type="spellStart"/>
            <w:r w:rsidRPr="007D4365">
              <w:rPr>
                <w:sz w:val="24"/>
                <w:szCs w:val="24"/>
              </w:rPr>
              <w:t>ий</w:t>
            </w:r>
            <w:proofErr w:type="spellEnd"/>
            <w:r w:rsidRPr="007D4365">
              <w:rPr>
                <w:sz w:val="24"/>
                <w:szCs w:val="24"/>
              </w:rPr>
              <w:t>)</w:t>
            </w:r>
          </w:p>
        </w:tc>
        <w:tc>
          <w:tcPr>
            <w:tcW w:w="998" w:type="dxa"/>
          </w:tcPr>
          <w:p w14:paraId="4E9A0AD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069DA6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69120D40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4934EBA" w14:textId="246A3F3B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417" w:type="dxa"/>
          </w:tcPr>
          <w:p w14:paraId="524026C9" w14:textId="00391FF0" w:rsidR="00D47E22" w:rsidRPr="007D436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D47E22" w:rsidRPr="007D4365" w14:paraId="06F8D31D" w14:textId="77777777" w:rsidTr="00572FE1">
        <w:trPr>
          <w:trHeight w:val="158"/>
        </w:trPr>
        <w:tc>
          <w:tcPr>
            <w:tcW w:w="567" w:type="dxa"/>
            <w:noWrap/>
          </w:tcPr>
          <w:p w14:paraId="27AC1913" w14:textId="75AF82A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04AB9C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Сестра медична (брат медичний) з </w:t>
            </w:r>
            <w:r w:rsidRPr="007D4365">
              <w:rPr>
                <w:sz w:val="24"/>
                <w:szCs w:val="24"/>
              </w:rPr>
              <w:lastRenderedPageBreak/>
              <w:t>дієтичного харчування</w:t>
            </w:r>
          </w:p>
        </w:tc>
        <w:tc>
          <w:tcPr>
            <w:tcW w:w="998" w:type="dxa"/>
          </w:tcPr>
          <w:p w14:paraId="1DC704C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lastRenderedPageBreak/>
              <w:t>3231</w:t>
            </w:r>
          </w:p>
        </w:tc>
        <w:tc>
          <w:tcPr>
            <w:tcW w:w="987" w:type="dxa"/>
            <w:noWrap/>
          </w:tcPr>
          <w:p w14:paraId="770E2FA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76484907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4E268681" w14:textId="495A5F76" w:rsidR="00D47E22" w:rsidRPr="00EC2C85" w:rsidRDefault="00AC587A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417" w:type="dxa"/>
          </w:tcPr>
          <w:p w14:paraId="3702F189" w14:textId="29D3F4DA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587A">
              <w:rPr>
                <w:sz w:val="24"/>
                <w:szCs w:val="24"/>
              </w:rPr>
              <w:t> 258,00</w:t>
            </w:r>
          </w:p>
        </w:tc>
      </w:tr>
      <w:tr w:rsidR="00D47E22" w:rsidRPr="007D4365" w14:paraId="44FB04CE" w14:textId="77777777" w:rsidTr="00572FE1">
        <w:trPr>
          <w:trHeight w:val="300"/>
        </w:trPr>
        <w:tc>
          <w:tcPr>
            <w:tcW w:w="567" w:type="dxa"/>
            <w:noWrap/>
          </w:tcPr>
          <w:p w14:paraId="12C7B7CF" w14:textId="26FF897F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14:paraId="12E3437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998" w:type="dxa"/>
          </w:tcPr>
          <w:p w14:paraId="33A0CA3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5131</w:t>
            </w:r>
          </w:p>
        </w:tc>
        <w:tc>
          <w:tcPr>
            <w:tcW w:w="987" w:type="dxa"/>
            <w:noWrap/>
          </w:tcPr>
          <w:p w14:paraId="3A7B1FA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207980C4" w14:textId="45A24AAD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5,2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04D9CCB" w14:textId="7F93CDFD" w:rsidR="00D47E22" w:rsidRPr="00AC587A" w:rsidRDefault="00AC587A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417" w:type="dxa"/>
          </w:tcPr>
          <w:p w14:paraId="6C84FD6C" w14:textId="288D37B8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26 418,00</w:t>
            </w:r>
          </w:p>
        </w:tc>
      </w:tr>
      <w:tr w:rsidR="00D47E22" w:rsidRPr="007D4365" w14:paraId="03FA873D" w14:textId="77777777" w:rsidTr="00572FE1">
        <w:trPr>
          <w:trHeight w:val="300"/>
        </w:trPr>
        <w:tc>
          <w:tcPr>
            <w:tcW w:w="567" w:type="dxa"/>
            <w:noWrap/>
          </w:tcPr>
          <w:p w14:paraId="74C696AD" w14:textId="2C79531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018F677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998" w:type="dxa"/>
          </w:tcPr>
          <w:p w14:paraId="7580A9A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1239</w:t>
            </w:r>
          </w:p>
        </w:tc>
        <w:tc>
          <w:tcPr>
            <w:tcW w:w="987" w:type="dxa"/>
            <w:noWrap/>
          </w:tcPr>
          <w:p w14:paraId="63FA38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</w:tcPr>
          <w:p w14:paraId="114AE68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017B89E4" w14:textId="424565C3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7B659B0F" w14:textId="5C94B1AE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D47E22" w:rsidRPr="007D4365" w14:paraId="59AC56D4" w14:textId="77777777" w:rsidTr="00572FE1">
        <w:trPr>
          <w:trHeight w:val="409"/>
        </w:trPr>
        <w:tc>
          <w:tcPr>
            <w:tcW w:w="567" w:type="dxa"/>
            <w:noWrap/>
          </w:tcPr>
          <w:p w14:paraId="3D22E6AF" w14:textId="2D4291AC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7EF891E6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Кухар</w:t>
            </w:r>
          </w:p>
        </w:tc>
        <w:tc>
          <w:tcPr>
            <w:tcW w:w="998" w:type="dxa"/>
          </w:tcPr>
          <w:p w14:paraId="21022BF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5132</w:t>
            </w:r>
          </w:p>
        </w:tc>
        <w:tc>
          <w:tcPr>
            <w:tcW w:w="987" w:type="dxa"/>
            <w:noWrap/>
          </w:tcPr>
          <w:p w14:paraId="6B5CEBC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-6</w:t>
            </w:r>
          </w:p>
        </w:tc>
        <w:tc>
          <w:tcPr>
            <w:tcW w:w="992" w:type="dxa"/>
            <w:noWrap/>
          </w:tcPr>
          <w:p w14:paraId="66CF389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5AD5947B" w14:textId="77777777" w:rsidR="00F27878" w:rsidRPr="0088369C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</w:t>
            </w:r>
            <w:r w:rsidRPr="0088369C">
              <w:rPr>
                <w:sz w:val="24"/>
                <w:szCs w:val="24"/>
              </w:rPr>
              <w:t>,00-</w:t>
            </w:r>
          </w:p>
          <w:p w14:paraId="18C13273" w14:textId="4EAE10F1" w:rsidR="00D47E22" w:rsidRPr="00EC2C85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6AA14CB" w14:textId="77777777" w:rsidR="00F27878" w:rsidRPr="00C91197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8 190</w:t>
            </w:r>
            <w:r w:rsidRPr="00C91197">
              <w:rPr>
                <w:sz w:val="24"/>
                <w:szCs w:val="24"/>
              </w:rPr>
              <w:t>,00-</w:t>
            </w:r>
          </w:p>
          <w:p w14:paraId="4A773155" w14:textId="65EC6970" w:rsidR="00D47E22" w:rsidRPr="007D4365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10 064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D47E22" w:rsidRPr="007D4365" w14:paraId="5C2655EA" w14:textId="77777777" w:rsidTr="00572FE1">
        <w:trPr>
          <w:trHeight w:val="300"/>
        </w:trPr>
        <w:tc>
          <w:tcPr>
            <w:tcW w:w="567" w:type="dxa"/>
            <w:noWrap/>
          </w:tcPr>
          <w:p w14:paraId="438BF1C2" w14:textId="10BC602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6AC68B2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998" w:type="dxa"/>
          </w:tcPr>
          <w:p w14:paraId="5DD50B5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51200C7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558A727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3B552AA6" w14:textId="6E3E26E0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4D51F4BA" w14:textId="098A9A81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D47E22" w:rsidRPr="007D4365" w14:paraId="49C02B9C" w14:textId="77777777" w:rsidTr="00572FE1">
        <w:trPr>
          <w:trHeight w:val="254"/>
        </w:trPr>
        <w:tc>
          <w:tcPr>
            <w:tcW w:w="567" w:type="dxa"/>
            <w:noWrap/>
          </w:tcPr>
          <w:p w14:paraId="45BAE3C0" w14:textId="68119DC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2DC00C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998" w:type="dxa"/>
          </w:tcPr>
          <w:p w14:paraId="3BA2C26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8464</w:t>
            </w:r>
          </w:p>
        </w:tc>
        <w:tc>
          <w:tcPr>
            <w:tcW w:w="987" w:type="dxa"/>
            <w:noWrap/>
          </w:tcPr>
          <w:p w14:paraId="6E07AF8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37E5689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E96833" w14:textId="7DD12004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734F7173" w14:textId="73EF3670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D47E22" w:rsidRPr="007D4365" w14:paraId="5F6BC444" w14:textId="77777777" w:rsidTr="00572FE1">
        <w:trPr>
          <w:trHeight w:val="300"/>
        </w:trPr>
        <w:tc>
          <w:tcPr>
            <w:tcW w:w="567" w:type="dxa"/>
            <w:noWrap/>
          </w:tcPr>
          <w:p w14:paraId="6C55C9A0" w14:textId="2A8117E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3224E3A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998" w:type="dxa"/>
          </w:tcPr>
          <w:p w14:paraId="4C3F5B0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359527EA" w14:textId="3BFB833F" w:rsidR="00D47E22" w:rsidRPr="007D4365" w:rsidRDefault="002B0AFD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3629113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085BF85" w14:textId="3EDD4823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06114409" w14:textId="2E1A7FA5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D47E22" w:rsidRPr="007D4365" w14:paraId="662BBEEF" w14:textId="77777777" w:rsidTr="00572FE1">
        <w:trPr>
          <w:trHeight w:val="220"/>
        </w:trPr>
        <w:tc>
          <w:tcPr>
            <w:tcW w:w="567" w:type="dxa"/>
            <w:noWrap/>
          </w:tcPr>
          <w:p w14:paraId="44554AFB" w14:textId="412DB34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172A56B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998" w:type="dxa"/>
          </w:tcPr>
          <w:p w14:paraId="4E4CF0D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78C10DF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2141F26F" w14:textId="55E84382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1,45</w:t>
            </w:r>
          </w:p>
        </w:tc>
        <w:tc>
          <w:tcPr>
            <w:tcW w:w="1276" w:type="dxa"/>
            <w:noWrap/>
          </w:tcPr>
          <w:p w14:paraId="79FE523B" w14:textId="5AA3DA4C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CA58D55" w14:textId="6FFFADDD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27878">
              <w:rPr>
                <w:sz w:val="24"/>
                <w:szCs w:val="24"/>
              </w:rPr>
              <w:t> 483,90</w:t>
            </w:r>
          </w:p>
        </w:tc>
      </w:tr>
      <w:tr w:rsidR="00D47E22" w:rsidRPr="007D4365" w14:paraId="5F555641" w14:textId="77777777" w:rsidTr="00572FE1">
        <w:trPr>
          <w:trHeight w:val="209"/>
        </w:trPr>
        <w:tc>
          <w:tcPr>
            <w:tcW w:w="567" w:type="dxa"/>
            <w:noWrap/>
          </w:tcPr>
          <w:p w14:paraId="3748B47C" w14:textId="60C94BA2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7B40D4D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998" w:type="dxa"/>
          </w:tcPr>
          <w:p w14:paraId="0131DCC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70EF794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7241</w:t>
            </w:r>
          </w:p>
        </w:tc>
        <w:tc>
          <w:tcPr>
            <w:tcW w:w="987" w:type="dxa"/>
            <w:noWrap/>
          </w:tcPr>
          <w:p w14:paraId="2E0BD74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174FBA2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8A55CCE" w14:textId="227B8904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AE64798" w14:textId="2952F174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D47E22" w:rsidRPr="007D4365" w14:paraId="268E2AB1" w14:textId="77777777" w:rsidTr="00572FE1">
        <w:trPr>
          <w:trHeight w:val="300"/>
        </w:trPr>
        <w:tc>
          <w:tcPr>
            <w:tcW w:w="567" w:type="dxa"/>
            <w:noWrap/>
          </w:tcPr>
          <w:p w14:paraId="67DAD2C1" w14:textId="0C2A7FD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50D4197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998" w:type="dxa"/>
          </w:tcPr>
          <w:p w14:paraId="73E1E4E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7136</w:t>
            </w:r>
          </w:p>
        </w:tc>
        <w:tc>
          <w:tcPr>
            <w:tcW w:w="987" w:type="dxa"/>
            <w:noWrap/>
          </w:tcPr>
          <w:p w14:paraId="3C16BF9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4FBFF5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122B58C4" w14:textId="7B1CD93D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3F91B04" w14:textId="6EA2FADD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D47E22" w:rsidRPr="007D4365" w14:paraId="5C35FB46" w14:textId="77777777" w:rsidTr="00572FE1">
        <w:trPr>
          <w:trHeight w:val="300"/>
        </w:trPr>
        <w:tc>
          <w:tcPr>
            <w:tcW w:w="567" w:type="dxa"/>
            <w:noWrap/>
          </w:tcPr>
          <w:p w14:paraId="370891A8" w14:textId="33712CA4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5EC8AD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Двірник</w:t>
            </w:r>
          </w:p>
        </w:tc>
        <w:tc>
          <w:tcPr>
            <w:tcW w:w="998" w:type="dxa"/>
          </w:tcPr>
          <w:p w14:paraId="53A96F3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9162</w:t>
            </w:r>
          </w:p>
        </w:tc>
        <w:tc>
          <w:tcPr>
            <w:tcW w:w="987" w:type="dxa"/>
            <w:noWrap/>
          </w:tcPr>
          <w:p w14:paraId="261B99B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0BE414E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80300EA" w14:textId="3D82D65F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3646FBC8" w14:textId="07466E5D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D47E22" w:rsidRPr="007D4365" w14:paraId="43E9D773" w14:textId="77777777" w:rsidTr="00572FE1">
        <w:trPr>
          <w:trHeight w:val="562"/>
        </w:trPr>
        <w:tc>
          <w:tcPr>
            <w:tcW w:w="567" w:type="dxa"/>
            <w:noWrap/>
          </w:tcPr>
          <w:p w14:paraId="1DF5A18C" w14:textId="47866A3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734327A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998" w:type="dxa"/>
          </w:tcPr>
          <w:p w14:paraId="72557A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543FCCD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7129</w:t>
            </w:r>
          </w:p>
        </w:tc>
        <w:tc>
          <w:tcPr>
            <w:tcW w:w="987" w:type="dxa"/>
            <w:noWrap/>
          </w:tcPr>
          <w:p w14:paraId="2EA1CA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992" w:type="dxa"/>
            <w:noWrap/>
          </w:tcPr>
          <w:p w14:paraId="0FDA5A9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7BAC29D2" w14:textId="77777777" w:rsidR="00F27878" w:rsidRPr="0088369C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  <w:r w:rsidRPr="0088369C">
              <w:rPr>
                <w:sz w:val="24"/>
                <w:szCs w:val="24"/>
              </w:rPr>
              <w:t>-</w:t>
            </w:r>
          </w:p>
          <w:p w14:paraId="073A83A7" w14:textId="16CD4F68" w:rsidR="00D47E22" w:rsidRPr="00EC2C85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417" w:type="dxa"/>
          </w:tcPr>
          <w:p w14:paraId="18E572C9" w14:textId="77777777" w:rsidR="00F27878" w:rsidRPr="00C91197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1 891,00</w:t>
            </w:r>
            <w:r w:rsidRPr="00C91197">
              <w:rPr>
                <w:sz w:val="24"/>
                <w:szCs w:val="24"/>
              </w:rPr>
              <w:t>-</w:t>
            </w:r>
          </w:p>
          <w:p w14:paraId="2C729C7B" w14:textId="3571512D" w:rsidR="00D47E22" w:rsidRPr="007D4365" w:rsidRDefault="00F27878" w:rsidP="00F27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2 359,50</w:t>
            </w:r>
          </w:p>
        </w:tc>
      </w:tr>
      <w:tr w:rsidR="00D47E22" w:rsidRPr="007D4365" w14:paraId="22B455CA" w14:textId="77777777" w:rsidTr="00572FE1">
        <w:trPr>
          <w:trHeight w:val="272"/>
        </w:trPr>
        <w:tc>
          <w:tcPr>
            <w:tcW w:w="567" w:type="dxa"/>
            <w:noWrap/>
          </w:tcPr>
          <w:p w14:paraId="7CFB3C87" w14:textId="164E7F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4D4DFA8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Сторож</w:t>
            </w:r>
          </w:p>
        </w:tc>
        <w:tc>
          <w:tcPr>
            <w:tcW w:w="998" w:type="dxa"/>
          </w:tcPr>
          <w:p w14:paraId="4390239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9152</w:t>
            </w:r>
          </w:p>
        </w:tc>
        <w:tc>
          <w:tcPr>
            <w:tcW w:w="987" w:type="dxa"/>
            <w:noWrap/>
          </w:tcPr>
          <w:p w14:paraId="0BB34EC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78E2BF3F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noWrap/>
          </w:tcPr>
          <w:p w14:paraId="2DCFDD9B" w14:textId="0AA2D2E2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417" w:type="dxa"/>
          </w:tcPr>
          <w:p w14:paraId="1A7557C1" w14:textId="6F55FEBB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10 967,80</w:t>
            </w:r>
          </w:p>
        </w:tc>
      </w:tr>
      <w:tr w:rsidR="00D47E22" w:rsidRPr="007D4365" w14:paraId="060BDE01" w14:textId="77777777" w:rsidTr="00572FE1">
        <w:trPr>
          <w:trHeight w:val="279"/>
        </w:trPr>
        <w:tc>
          <w:tcPr>
            <w:tcW w:w="567" w:type="dxa"/>
            <w:noWrap/>
          </w:tcPr>
          <w:p w14:paraId="7B4BF594" w14:textId="0711E1F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2C192E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998" w:type="dxa"/>
          </w:tcPr>
          <w:p w14:paraId="5D23122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257C47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2BDFF5D6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9E6E90F" w14:textId="2DAD4AC1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417" w:type="dxa"/>
          </w:tcPr>
          <w:p w14:paraId="3A87C7E1" w14:textId="3AD48168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D47E22" w:rsidRPr="007D4365" w14:paraId="2E974308" w14:textId="77777777" w:rsidTr="00572FE1">
        <w:trPr>
          <w:trHeight w:val="270"/>
        </w:trPr>
        <w:tc>
          <w:tcPr>
            <w:tcW w:w="567" w:type="dxa"/>
            <w:noWrap/>
          </w:tcPr>
          <w:p w14:paraId="105088FC" w14:textId="5A5DEF8F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14:paraId="7CA3DCF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998" w:type="dxa"/>
          </w:tcPr>
          <w:p w14:paraId="35621E5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1032EB9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0C85B1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</w:tcPr>
          <w:p w14:paraId="7FE87F85" w14:textId="7E75C3FE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417" w:type="dxa"/>
          </w:tcPr>
          <w:p w14:paraId="1571174B" w14:textId="7B5C2090" w:rsidR="00D47E22" w:rsidRPr="007D436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D47E22" w:rsidRPr="00D04D49" w14:paraId="5BB49E21" w14:textId="77777777" w:rsidTr="00572FE1">
        <w:trPr>
          <w:trHeight w:val="315"/>
        </w:trPr>
        <w:tc>
          <w:tcPr>
            <w:tcW w:w="567" w:type="dxa"/>
            <w:noWrap/>
          </w:tcPr>
          <w:p w14:paraId="7BF358E1" w14:textId="2C0EC10A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41A59AD0" w14:textId="25AC5BC6" w:rsidR="00D47E22" w:rsidRPr="00D04D49" w:rsidRDefault="00C36DF9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</w:t>
            </w:r>
            <w:r w:rsidR="00D47E22">
              <w:rPr>
                <w:sz w:val="24"/>
                <w:szCs w:val="24"/>
              </w:rPr>
              <w:t>б</w:t>
            </w:r>
            <w:r w:rsidR="00D47E22" w:rsidRPr="00D04D49">
              <w:rPr>
                <w:sz w:val="24"/>
                <w:szCs w:val="24"/>
              </w:rPr>
              <w:t>ухгалтер</w:t>
            </w:r>
          </w:p>
        </w:tc>
        <w:tc>
          <w:tcPr>
            <w:tcW w:w="998" w:type="dxa"/>
          </w:tcPr>
          <w:p w14:paraId="0930E6C5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3433</w:t>
            </w:r>
          </w:p>
        </w:tc>
        <w:tc>
          <w:tcPr>
            <w:tcW w:w="987" w:type="dxa"/>
            <w:noWrap/>
          </w:tcPr>
          <w:p w14:paraId="3411D8CD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</w:tcPr>
          <w:p w14:paraId="2BB7040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721FB99" w14:textId="3082EE26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6 315</w:t>
            </w:r>
            <w:r w:rsidR="00D47E22" w:rsidRPr="00EC2C85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5DBDF6DE" w14:textId="5F34F346" w:rsidR="00D47E22" w:rsidRPr="00D04D49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6 315</w:t>
            </w:r>
            <w:r w:rsidR="00D47E22" w:rsidRPr="00D04D49">
              <w:rPr>
                <w:sz w:val="24"/>
                <w:szCs w:val="24"/>
              </w:rPr>
              <w:t>,00</w:t>
            </w:r>
          </w:p>
        </w:tc>
      </w:tr>
      <w:tr w:rsidR="00D47E22" w:rsidRPr="00D04D49" w14:paraId="08FA9257" w14:textId="77777777" w:rsidTr="00572FE1">
        <w:trPr>
          <w:trHeight w:val="315"/>
        </w:trPr>
        <w:tc>
          <w:tcPr>
            <w:tcW w:w="567" w:type="dxa"/>
            <w:noWrap/>
          </w:tcPr>
          <w:p w14:paraId="3B233F04" w14:textId="07C0FE1F" w:rsidR="00D47E22" w:rsidRPr="0080787B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52354CED" w14:textId="77777777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998" w:type="dxa"/>
          </w:tcPr>
          <w:p w14:paraId="61D4FD15" w14:textId="025EFCD9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0765DB">
              <w:rPr>
                <w:sz w:val="24"/>
                <w:szCs w:val="24"/>
              </w:rPr>
              <w:t>2419</w:t>
            </w:r>
            <w:r w:rsidR="00C36DF9">
              <w:rPr>
                <w:sz w:val="24"/>
                <w:szCs w:val="24"/>
              </w:rPr>
              <w:t>,</w:t>
            </w:r>
            <w:r w:rsidRPr="000765DB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42FDF86E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</w:tcPr>
          <w:p w14:paraId="243059B9" w14:textId="0B9F8820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DEEC5CD" w14:textId="49D20C04" w:rsidR="00D47E22" w:rsidRPr="00EC2C85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6 003,00</w:t>
            </w:r>
          </w:p>
        </w:tc>
        <w:tc>
          <w:tcPr>
            <w:tcW w:w="1417" w:type="dxa"/>
          </w:tcPr>
          <w:p w14:paraId="7C274121" w14:textId="13C480EE" w:rsidR="00D47E22" w:rsidRDefault="00F27878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1 500,75</w:t>
            </w:r>
          </w:p>
        </w:tc>
      </w:tr>
      <w:tr w:rsidR="00D47E22" w:rsidRPr="00D04D49" w14:paraId="6C0CF490" w14:textId="77777777" w:rsidTr="00572FE1">
        <w:trPr>
          <w:trHeight w:val="503"/>
        </w:trPr>
        <w:tc>
          <w:tcPr>
            <w:tcW w:w="567" w:type="dxa"/>
            <w:noWrap/>
          </w:tcPr>
          <w:p w14:paraId="0FCCD71E" w14:textId="77777777" w:rsidR="00D47E22" w:rsidRPr="008E390D" w:rsidRDefault="00D47E22" w:rsidP="00D47E22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noWrap/>
          </w:tcPr>
          <w:p w14:paraId="406566A0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98" w:type="dxa"/>
          </w:tcPr>
          <w:p w14:paraId="0D1EE1F8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noWrap/>
          </w:tcPr>
          <w:p w14:paraId="74CF9266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5A3052CE" w14:textId="080A9B36" w:rsidR="00D47E22" w:rsidRPr="00EC2C85" w:rsidRDefault="00582616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</w:t>
            </w:r>
            <w:r w:rsidR="004F523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noWrap/>
          </w:tcPr>
          <w:p w14:paraId="0AE59D81" w14:textId="77777777" w:rsidR="00D47E22" w:rsidRPr="00EC2C85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EC2C85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25D80A39" w14:textId="208EF989" w:rsidR="00D47E22" w:rsidRPr="008E390D" w:rsidRDefault="00F27878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322 994,50</w:t>
            </w:r>
            <w:r w:rsidR="004F5234"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/>
                <w:bCs/>
                <w:sz w:val="24"/>
                <w:szCs w:val="24"/>
              </w:rPr>
              <w:t>366 996,20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816A145" w14:textId="77777777" w:rsidR="00213D74" w:rsidRDefault="00213D74" w:rsidP="00B93F2D">
      <w:pPr>
        <w:pStyle w:val="a7"/>
        <w:ind w:left="5529"/>
        <w:rPr>
          <w:szCs w:val="28"/>
        </w:rPr>
      </w:pPr>
    </w:p>
    <w:p w14:paraId="4ADD3DDE" w14:textId="77777777" w:rsidR="0049577A" w:rsidRPr="00A47716" w:rsidRDefault="0049577A" w:rsidP="0049577A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417A2DA9" w14:textId="77777777" w:rsidR="00213D74" w:rsidRDefault="00213D74" w:rsidP="00B93F2D">
      <w:pPr>
        <w:pStyle w:val="a7"/>
        <w:ind w:left="5529"/>
        <w:rPr>
          <w:szCs w:val="28"/>
        </w:rPr>
      </w:pPr>
    </w:p>
    <w:p w14:paraId="514A0329" w14:textId="77777777" w:rsidR="00213D74" w:rsidRDefault="00213D74" w:rsidP="00B93F2D">
      <w:pPr>
        <w:pStyle w:val="a7"/>
        <w:ind w:left="5529"/>
        <w:rPr>
          <w:szCs w:val="28"/>
        </w:rPr>
      </w:pPr>
    </w:p>
    <w:p w14:paraId="7572F1D9" w14:textId="77777777" w:rsidR="00213D74" w:rsidRDefault="00213D74" w:rsidP="00B93F2D">
      <w:pPr>
        <w:pStyle w:val="a7"/>
        <w:ind w:left="5529"/>
        <w:rPr>
          <w:szCs w:val="28"/>
        </w:rPr>
      </w:pPr>
    </w:p>
    <w:p w14:paraId="1C9ECABF" w14:textId="77777777" w:rsidR="00213D74" w:rsidRDefault="00213D74" w:rsidP="00B93F2D">
      <w:pPr>
        <w:pStyle w:val="a7"/>
        <w:ind w:left="5529"/>
        <w:rPr>
          <w:szCs w:val="28"/>
        </w:rPr>
      </w:pPr>
    </w:p>
    <w:p w14:paraId="000F1C23" w14:textId="77777777" w:rsidR="00571D2C" w:rsidRDefault="00571D2C" w:rsidP="0049577A">
      <w:pPr>
        <w:widowControl w:val="0"/>
        <w:spacing w:after="0" w:line="240" w:lineRule="auto"/>
        <w:rPr>
          <w:b/>
          <w:szCs w:val="24"/>
        </w:rPr>
      </w:pPr>
    </w:p>
    <w:sectPr w:rsidR="00571D2C" w:rsidSect="00AE3605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AA441" w14:textId="77777777" w:rsidR="009D7595" w:rsidRDefault="009D7595" w:rsidP="00A109BC">
      <w:pPr>
        <w:spacing w:after="0" w:line="240" w:lineRule="auto"/>
      </w:pPr>
      <w:r>
        <w:separator/>
      </w:r>
    </w:p>
  </w:endnote>
  <w:endnote w:type="continuationSeparator" w:id="0">
    <w:p w14:paraId="672B3113" w14:textId="77777777" w:rsidR="009D7595" w:rsidRDefault="009D7595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261FD" w14:textId="77777777" w:rsidR="009D7595" w:rsidRDefault="009D7595" w:rsidP="00A109BC">
      <w:pPr>
        <w:spacing w:after="0" w:line="240" w:lineRule="auto"/>
      </w:pPr>
      <w:r>
        <w:separator/>
      </w:r>
    </w:p>
  </w:footnote>
  <w:footnote w:type="continuationSeparator" w:id="0">
    <w:p w14:paraId="1CDFD15D" w14:textId="77777777" w:rsidR="009D7595" w:rsidRDefault="009D7595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3"/>
  </w:num>
  <w:num w:numId="5">
    <w:abstractNumId w:val="1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0"/>
  </w:num>
  <w:num w:numId="10">
    <w:abstractNumId w:val="22"/>
  </w:num>
  <w:num w:numId="11">
    <w:abstractNumId w:val="2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21"/>
  </w:num>
  <w:num w:numId="20">
    <w:abstractNumId w:val="15"/>
  </w:num>
  <w:num w:numId="21">
    <w:abstractNumId w:val="20"/>
  </w:num>
  <w:num w:numId="22">
    <w:abstractNumId w:val="24"/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5D8B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42A8"/>
    <w:rsid w:val="00077457"/>
    <w:rsid w:val="00086C37"/>
    <w:rsid w:val="00093F61"/>
    <w:rsid w:val="000B672B"/>
    <w:rsid w:val="000C72B4"/>
    <w:rsid w:val="000D2E81"/>
    <w:rsid w:val="000F1846"/>
    <w:rsid w:val="000F5AAC"/>
    <w:rsid w:val="00103161"/>
    <w:rsid w:val="0010713D"/>
    <w:rsid w:val="001204FC"/>
    <w:rsid w:val="00146984"/>
    <w:rsid w:val="001469A8"/>
    <w:rsid w:val="00153D8D"/>
    <w:rsid w:val="00156CF5"/>
    <w:rsid w:val="001575FA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3D74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0AFD"/>
    <w:rsid w:val="002B4F24"/>
    <w:rsid w:val="002D5A19"/>
    <w:rsid w:val="002E0F80"/>
    <w:rsid w:val="002F511D"/>
    <w:rsid w:val="00304022"/>
    <w:rsid w:val="00315D1E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96A65"/>
    <w:rsid w:val="003B031E"/>
    <w:rsid w:val="003B28BF"/>
    <w:rsid w:val="003C5702"/>
    <w:rsid w:val="003D552B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577A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5234"/>
    <w:rsid w:val="004F68EA"/>
    <w:rsid w:val="004F7BD5"/>
    <w:rsid w:val="004F7E35"/>
    <w:rsid w:val="00502DBE"/>
    <w:rsid w:val="00506669"/>
    <w:rsid w:val="00511A70"/>
    <w:rsid w:val="00512750"/>
    <w:rsid w:val="00516093"/>
    <w:rsid w:val="0052705A"/>
    <w:rsid w:val="005273C1"/>
    <w:rsid w:val="0053543C"/>
    <w:rsid w:val="00571191"/>
    <w:rsid w:val="00571D2C"/>
    <w:rsid w:val="00572FE1"/>
    <w:rsid w:val="0057469D"/>
    <w:rsid w:val="00582616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0C58"/>
    <w:rsid w:val="0074305D"/>
    <w:rsid w:val="007432C6"/>
    <w:rsid w:val="00752D3D"/>
    <w:rsid w:val="00754A79"/>
    <w:rsid w:val="00757B3F"/>
    <w:rsid w:val="00777D0D"/>
    <w:rsid w:val="0078772D"/>
    <w:rsid w:val="007A0747"/>
    <w:rsid w:val="007B3B06"/>
    <w:rsid w:val="007B6AB6"/>
    <w:rsid w:val="007C5C85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8369C"/>
    <w:rsid w:val="00887CA1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5F05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D7595"/>
    <w:rsid w:val="009E12CB"/>
    <w:rsid w:val="009E552F"/>
    <w:rsid w:val="009F7C57"/>
    <w:rsid w:val="00A00D34"/>
    <w:rsid w:val="00A109BC"/>
    <w:rsid w:val="00A14960"/>
    <w:rsid w:val="00A15697"/>
    <w:rsid w:val="00A17A00"/>
    <w:rsid w:val="00A25755"/>
    <w:rsid w:val="00A30234"/>
    <w:rsid w:val="00A816AD"/>
    <w:rsid w:val="00A9774C"/>
    <w:rsid w:val="00AA22DF"/>
    <w:rsid w:val="00AA2EED"/>
    <w:rsid w:val="00AA5556"/>
    <w:rsid w:val="00AB0794"/>
    <w:rsid w:val="00AB1F46"/>
    <w:rsid w:val="00AB3B0F"/>
    <w:rsid w:val="00AC587A"/>
    <w:rsid w:val="00AD6CA1"/>
    <w:rsid w:val="00AE3605"/>
    <w:rsid w:val="00AE409F"/>
    <w:rsid w:val="00AE638D"/>
    <w:rsid w:val="00B005DC"/>
    <w:rsid w:val="00B131A4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E311E"/>
    <w:rsid w:val="00BF1C5D"/>
    <w:rsid w:val="00BF6F91"/>
    <w:rsid w:val="00C17D34"/>
    <w:rsid w:val="00C22DB7"/>
    <w:rsid w:val="00C24E1F"/>
    <w:rsid w:val="00C254F7"/>
    <w:rsid w:val="00C3329B"/>
    <w:rsid w:val="00C36DF9"/>
    <w:rsid w:val="00C37520"/>
    <w:rsid w:val="00C419C9"/>
    <w:rsid w:val="00C5228B"/>
    <w:rsid w:val="00C52812"/>
    <w:rsid w:val="00C55687"/>
    <w:rsid w:val="00C71A1E"/>
    <w:rsid w:val="00C72755"/>
    <w:rsid w:val="00C808A2"/>
    <w:rsid w:val="00C9002C"/>
    <w:rsid w:val="00C945D9"/>
    <w:rsid w:val="00C946AC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47E22"/>
    <w:rsid w:val="00D561B8"/>
    <w:rsid w:val="00D73199"/>
    <w:rsid w:val="00D80E1A"/>
    <w:rsid w:val="00DA0378"/>
    <w:rsid w:val="00DB201B"/>
    <w:rsid w:val="00DB7B90"/>
    <w:rsid w:val="00DB7DBB"/>
    <w:rsid w:val="00DD5ECF"/>
    <w:rsid w:val="00DE74AA"/>
    <w:rsid w:val="00DF5D63"/>
    <w:rsid w:val="00E02080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B11F2"/>
    <w:rsid w:val="00EB7E26"/>
    <w:rsid w:val="00EC1B06"/>
    <w:rsid w:val="00EC2C85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0EA8"/>
    <w:rsid w:val="00F15273"/>
    <w:rsid w:val="00F27878"/>
    <w:rsid w:val="00F3206E"/>
    <w:rsid w:val="00F413CB"/>
    <w:rsid w:val="00F41D4D"/>
    <w:rsid w:val="00F51A41"/>
    <w:rsid w:val="00F606E3"/>
    <w:rsid w:val="00F61908"/>
    <w:rsid w:val="00F70BB5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A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A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E42E-3D72-45F2-B1EA-3C7016B0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2026-02-12T14:38:00Z</cp:lastPrinted>
  <dcterms:created xsi:type="dcterms:W3CDTF">2026-01-21T09:58:00Z</dcterms:created>
  <dcterms:modified xsi:type="dcterms:W3CDTF">2026-02-12T14:38:00Z</dcterms:modified>
</cp:coreProperties>
</file>